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52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泰安市泰山城建投资有限公司</w:t>
      </w:r>
    </w:p>
    <w:p>
      <w:pPr>
        <w:spacing w:before="156" w:beforeLines="50" w:after="312" w:afterLines="100" w:line="52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招聘报名表</w:t>
      </w:r>
    </w:p>
    <w:p>
      <w:pPr>
        <w:adjustRightInd w:val="0"/>
        <w:snapToGrid w:val="0"/>
        <w:spacing w:line="600" w:lineRule="exact"/>
        <w:jc w:val="left"/>
        <w:rPr>
          <w:rFonts w:ascii="仿宋_GB2312" w:hAnsi="仿宋_GB2312" w:eastAsia="仿宋_GB2312" w:cs="仿宋_GB2312"/>
          <w:color w:val="FF000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报名岗位名称：</w:t>
      </w:r>
    </w:p>
    <w:tbl>
      <w:tblPr>
        <w:tblStyle w:val="3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49"/>
        <w:gridCol w:w="397"/>
        <w:gridCol w:w="698"/>
        <w:gridCol w:w="1255"/>
        <w:gridCol w:w="1106"/>
        <w:gridCol w:w="1156"/>
        <w:gridCol w:w="1275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02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别</w:t>
            </w: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(1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寸彩色证件照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02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貌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时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2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贯</w:t>
            </w: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2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况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联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系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电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话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2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份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号</w:t>
            </w:r>
          </w:p>
        </w:tc>
        <w:tc>
          <w:tcPr>
            <w:tcW w:w="5887" w:type="dxa"/>
            <w:gridSpan w:val="6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预期年薪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专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业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255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专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业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676" w:type="dxa"/>
            <w:vAlign w:val="center"/>
          </w:tcPr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8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自高中学习时间开始填写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2004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9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—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，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大学，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专业，本科，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7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作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8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自第一份工作经历开始填写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—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.0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，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公司，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部门，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XX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  <w:t>职位；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惩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情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况</w:t>
            </w:r>
          </w:p>
        </w:tc>
        <w:tc>
          <w:tcPr>
            <w:tcW w:w="8223" w:type="dxa"/>
            <w:gridSpan w:val="8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676" w:type="dxa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本人承诺</w:t>
            </w:r>
          </w:p>
        </w:tc>
        <w:tc>
          <w:tcPr>
            <w:tcW w:w="8223" w:type="dxa"/>
            <w:gridSpan w:val="8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ind w:left="113" w:right="113" w:firstLine="480" w:firstLineChars="200"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本人郑重承诺：以上填报内容属实，若有弄虚作假行为，本人愿意承担一切后果。</w:t>
            </w:r>
          </w:p>
          <w:p>
            <w:pPr>
              <w:ind w:left="113" w:right="113"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            </w:t>
            </w:r>
          </w:p>
          <w:p>
            <w:pPr>
              <w:ind w:left="5381" w:leftChars="2334" w:right="113" w:hanging="480" w:hangingChars="200"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承诺人签名：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                                      </w:t>
            </w:r>
          </w:p>
          <w:p>
            <w:pPr>
              <w:ind w:left="5381" w:leftChars="2334" w:right="113" w:hanging="480" w:hangingChars="200"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ind w:left="5380" w:leftChars="2562" w:right="113" w:firstLine="720" w:firstLineChars="300"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月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rPr>
          <w:rFonts w:ascii="Calibri" w:hAnsi="Calibri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※注：以上信息的真实性由填表者本人负责，如发现提供虚假信息，将取消报名资格。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zIzY2MyNTYxYTc0NmEzNmFmOTU0Njc2ZWVjZGQifQ=="/>
  </w:docVars>
  <w:rsids>
    <w:rsidRoot w:val="617F57D1"/>
    <w:rsid w:val="0FCF5032"/>
    <w:rsid w:val="185751FC"/>
    <w:rsid w:val="1B205642"/>
    <w:rsid w:val="617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tabs>
        <w:tab w:val="right" w:leader="dot" w:pos="8720"/>
      </w:tabs>
    </w:pPr>
    <w:rPr>
      <w:rFonts w:ascii="仿宋_GB2312" w:hAnsi="黑体" w:eastAsia="仿宋_GB2312" w:cs="黑体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332</Characters>
  <Lines>0</Lines>
  <Paragraphs>0</Paragraphs>
  <TotalTime>1</TotalTime>
  <ScaleCrop>false</ScaleCrop>
  <LinksUpToDate>false</LinksUpToDate>
  <CharactersWithSpaces>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2022-06-15T06:00:00Z</dcterms:created>
  <dc:creator>前程似锦信息部-王</dc:creator>
  <cp:lastModifiedBy>Administrator</cp:lastModifiedBy>
  <dcterms:modified xsi:type="dcterms:W3CDTF">2023-07-06T02:02:05Z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9864ED6507804A3B95EBE5DAED191FF0_13</vt:lpwstr>
  </property>
</Properties>
</file>